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B4555C">
        <w:rPr>
          <w:rFonts w:ascii="Calibri" w:hAnsi="Calibri" w:cs="Arial"/>
          <w:sz w:val="28"/>
          <w:szCs w:val="28"/>
        </w:rPr>
        <w:t xml:space="preserve">February </w:t>
      </w:r>
      <w:r w:rsidR="00A10CDF">
        <w:rPr>
          <w:rFonts w:ascii="Calibri" w:hAnsi="Calibri" w:cs="Arial"/>
          <w:sz w:val="28"/>
          <w:szCs w:val="28"/>
        </w:rPr>
        <w:t>19</w:t>
      </w:r>
      <w:r w:rsidR="00B4555C">
        <w:rPr>
          <w:rFonts w:ascii="Calibri" w:hAnsi="Calibri" w:cs="Arial"/>
          <w:sz w:val="28"/>
          <w:szCs w:val="28"/>
        </w:rPr>
        <w:t>, 2020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B351FF" w:rsidRDefault="00F563FC" w:rsidP="00F8643C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BD2CD9" w:rsidRPr="00BD2CD9">
        <w:rPr>
          <w:rFonts w:ascii="Calibri" w:hAnsi="Calibri" w:cs="Arial"/>
          <w:sz w:val="22"/>
          <w:szCs w:val="22"/>
        </w:rPr>
        <w:t>Anna Brasted</w:t>
      </w:r>
      <w:r w:rsidR="00BD2CD9">
        <w:rPr>
          <w:rFonts w:ascii="Calibri" w:hAnsi="Calibri" w:cs="Arial"/>
          <w:sz w:val="22"/>
          <w:szCs w:val="22"/>
        </w:rPr>
        <w:t xml:space="preserve">, </w:t>
      </w:r>
      <w:r w:rsidR="00BD2CD9" w:rsidRPr="00BD2CD9">
        <w:rPr>
          <w:rFonts w:ascii="Calibri" w:hAnsi="Calibri" w:cs="Arial"/>
          <w:sz w:val="22"/>
          <w:szCs w:val="22"/>
        </w:rPr>
        <w:t>Carol Van Der Karr, Chris</w:t>
      </w:r>
      <w:r w:rsidR="00BD2CD9">
        <w:rPr>
          <w:rFonts w:ascii="Calibri" w:hAnsi="Calibri" w:cs="Arial"/>
          <w:sz w:val="22"/>
          <w:szCs w:val="22"/>
        </w:rPr>
        <w:t>ti</w:t>
      </w:r>
      <w:r w:rsidR="00BD2CD9" w:rsidRPr="00BD2CD9">
        <w:rPr>
          <w:rFonts w:ascii="Calibri" w:hAnsi="Calibri" w:cs="Arial"/>
          <w:sz w:val="22"/>
          <w:szCs w:val="22"/>
        </w:rPr>
        <w:t>na Price, Christopher Ortega, Eileen Gravani, Karen Davis, Maaike Oldemans, Michele Gonzalez, Pam Schroeder, Philip Gipson, Ronnie Casella, Ryan Vooris, Vincent DeTuri</w:t>
      </w:r>
      <w:r w:rsidR="00A31AB8">
        <w:rPr>
          <w:rFonts w:ascii="Calibri" w:hAnsi="Calibri" w:cs="Arial"/>
          <w:sz w:val="22"/>
          <w:szCs w:val="22"/>
        </w:rPr>
        <w:t>, Kate Polasek</w:t>
      </w:r>
    </w:p>
    <w:p w:rsidR="00202620" w:rsidRPr="00202620" w:rsidRDefault="00202620" w:rsidP="00163E76">
      <w:pPr>
        <w:tabs>
          <w:tab w:val="left" w:pos="1800"/>
        </w:tabs>
        <w:ind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DD4841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A10CDF">
              <w:rPr>
                <w:rFonts w:ascii="Calibri" w:hAnsi="Calibri"/>
                <w:sz w:val="22"/>
                <w:szCs w:val="22"/>
              </w:rPr>
              <w:t>February</w:t>
            </w:r>
            <w:r w:rsidR="00316F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0CDF">
              <w:rPr>
                <w:rFonts w:ascii="Calibri" w:hAnsi="Calibri"/>
                <w:sz w:val="22"/>
                <w:szCs w:val="22"/>
              </w:rPr>
              <w:t>5</w:t>
            </w:r>
            <w:r w:rsidR="00513C86">
              <w:rPr>
                <w:rFonts w:ascii="Calibri" w:hAnsi="Calibri"/>
                <w:sz w:val="22"/>
                <w:szCs w:val="22"/>
              </w:rPr>
              <w:t>, 20</w:t>
            </w:r>
            <w:r w:rsidR="00316FAC">
              <w:rPr>
                <w:rFonts w:ascii="Calibri" w:hAnsi="Calibri"/>
                <w:sz w:val="22"/>
                <w:szCs w:val="22"/>
              </w:rPr>
              <w:t>20</w:t>
            </w:r>
            <w:r w:rsidR="00513C8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513C8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5468E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Pr="00F241A2" w:rsidRDefault="00C5468E" w:rsidP="00F241A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5921C6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C5468E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1691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01691" w:rsidRPr="00301691" w:rsidRDefault="00F241A2" w:rsidP="0030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1691" w:rsidRPr="00301691">
              <w:rPr>
                <w:color w:val="000000"/>
                <w:sz w:val="14"/>
                <w:szCs w:val="14"/>
              </w:rPr>
              <w:t>      </w:t>
            </w:r>
            <w:r w:rsidR="00301691" w:rsidRPr="00301691"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The 3 Biology program alterations will continue to be tabled – EPC will need to meet regarding the residency requirement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F241A2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noted that these proposals are still in progress and will remain tabled.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F241A2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301691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01691" w:rsidRPr="00301691" w:rsidRDefault="00F241A2" w:rsidP="0030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1691" w:rsidRPr="00301691">
              <w:rPr>
                <w:color w:val="000000"/>
                <w:sz w:val="14"/>
                <w:szCs w:val="14"/>
              </w:rPr>
              <w:t>      </w:t>
            </w:r>
            <w:r w:rsidR="00301691" w:rsidRPr="00301691"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hyperlink r:id="rId8" w:tooltip="https://cortland.curriculog.com/proposal:2898/form" w:history="1">
              <w:r w:rsidR="00301691" w:rsidRPr="00301691"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FSA 100 – Urban Education</w:t>
              </w:r>
            </w:hyperlink>
            <w:r w:rsidR="00301691" w:rsidRPr="00301691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(new course)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F241A2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New SLOs and course description were given to the committee. </w:t>
            </w:r>
            <w:r w:rsidR="0091361C">
              <w:rPr>
                <w:rFonts w:ascii="Calibri" w:hAnsi="Calibri"/>
                <w:sz w:val="22"/>
                <w:szCs w:val="22"/>
              </w:rPr>
              <w:t xml:space="preserve">Motioned by </w:t>
            </w:r>
            <w:r w:rsidR="0078697F">
              <w:rPr>
                <w:rFonts w:ascii="Calibri" w:hAnsi="Calibri"/>
                <w:sz w:val="22"/>
                <w:szCs w:val="22"/>
              </w:rPr>
              <w:t>Ortega</w:t>
            </w:r>
            <w:r w:rsidR="0091361C">
              <w:rPr>
                <w:rFonts w:ascii="Calibri" w:hAnsi="Calibri"/>
                <w:sz w:val="22"/>
                <w:szCs w:val="22"/>
              </w:rPr>
              <w:t xml:space="preserve">, seconded by </w:t>
            </w:r>
            <w:r w:rsidR="0078697F">
              <w:rPr>
                <w:rFonts w:ascii="Calibri" w:hAnsi="Calibri"/>
                <w:sz w:val="22"/>
                <w:szCs w:val="22"/>
              </w:rPr>
              <w:t>Gravani</w:t>
            </w:r>
            <w:r w:rsidR="0091361C">
              <w:rPr>
                <w:rFonts w:ascii="Calibri" w:hAnsi="Calibri"/>
                <w:sz w:val="22"/>
                <w:szCs w:val="22"/>
              </w:rPr>
              <w:t>. Chair comments that syllabus needs revision to align with new SLOs.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91361C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01691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01691" w:rsidRPr="00301691" w:rsidRDefault="00F241A2" w:rsidP="0030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1691" w:rsidRPr="00301691">
              <w:rPr>
                <w:color w:val="000000"/>
                <w:sz w:val="14"/>
                <w:szCs w:val="14"/>
              </w:rPr>
              <w:t>      </w:t>
            </w:r>
            <w:r w:rsidR="00301691" w:rsidRPr="00301691"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hyperlink r:id="rId9" w:tooltip="https://cortland.curriculog.com/proposal:2923/form" w:history="1">
              <w:r w:rsidR="00301691" w:rsidRPr="00301691"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Inclusive Childhood Education</w:t>
              </w:r>
            </w:hyperlink>
            <w:r w:rsidR="00301691" w:rsidRPr="00301691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(program alteration – adding a concentration)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91361C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 that this was contingently passed last meeting.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91361C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</w:tr>
      <w:tr w:rsidR="00301691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01691" w:rsidRPr="00301691" w:rsidRDefault="00F241A2" w:rsidP="00301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301691" w:rsidRPr="00301691">
              <w:rPr>
                <w:color w:val="000000"/>
                <w:sz w:val="14"/>
                <w:szCs w:val="14"/>
              </w:rPr>
              <w:t>      </w:t>
            </w:r>
            <w:r w:rsidR="00301691" w:rsidRPr="00301691"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hyperlink r:id="rId10" w:tooltip="https://cortland.curriculog.com/proposal:2845/form" w:history="1">
              <w:r w:rsidR="00301691" w:rsidRPr="00301691"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HIS 190 – Why U.S. History Matters</w:t>
              </w:r>
            </w:hyperlink>
            <w:r w:rsidR="00301691" w:rsidRPr="00301691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01691" w:rsidRPr="00301691">
              <w:rPr>
                <w:rFonts w:ascii="Calibri" w:hAnsi="Calibri" w:cs="Calibri"/>
                <w:color w:val="000000"/>
                <w:sz w:val="22"/>
                <w:szCs w:val="22"/>
              </w:rPr>
              <w:t> (new course)</w:t>
            </w:r>
          </w:p>
          <w:p w:rsidR="00301691" w:rsidRDefault="00301691" w:rsidP="00301691">
            <w:pPr>
              <w:pStyle w:val="ListParagraph"/>
              <w:ind w:left="1440" w:hanging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91361C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New SLOs and course description were given to the committee. Gipson motioned; </w:t>
            </w:r>
            <w:r w:rsidR="0078697F">
              <w:rPr>
                <w:rFonts w:ascii="Calibri" w:hAnsi="Calibri"/>
                <w:sz w:val="22"/>
                <w:szCs w:val="22"/>
              </w:rPr>
              <w:t>Ortega</w:t>
            </w:r>
            <w:r>
              <w:rPr>
                <w:rFonts w:ascii="Calibri" w:hAnsi="Calibri"/>
                <w:sz w:val="22"/>
                <w:szCs w:val="22"/>
              </w:rPr>
              <w:t xml:space="preserve"> seconded.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01691" w:rsidRDefault="0091361C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316FAC" w:rsidP="00A10CDF">
            <w:r>
              <w:t>1</w:t>
            </w:r>
            <w:r w:rsidRPr="00A36BA4">
              <w:t xml:space="preserve">.  </w:t>
            </w:r>
            <w:r w:rsidR="00A10CD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10CDF"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hyperlink r:id="rId11" w:tooltip="https://cortland.curriculog.com/proposal:2858/form" w:history="1">
              <w:r w:rsidR="00A10CDF"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ATS 346 – Information Graphics</w:t>
              </w:r>
            </w:hyperlink>
            <w:r w:rsidR="00A10CD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10CDF">
              <w:rPr>
                <w:rFonts w:ascii="Calibri" w:hAnsi="Calibri" w:cs="Calibri"/>
                <w:color w:val="000000"/>
                <w:sz w:val="22"/>
                <w:szCs w:val="22"/>
              </w:rPr>
              <w:t>(new course)</w:t>
            </w:r>
          </w:p>
          <w:p w:rsidR="00316FAC" w:rsidRDefault="00316FAC" w:rsidP="00A10CDF">
            <w:pPr>
              <w:pStyle w:val="xmsonormal"/>
              <w:rPr>
                <w:b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91361C" w:rsidP="00C648F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discussed that specific mention of “Adobe Illustrator” in catalogue description is problematic. An issue with SLO#5 “</w:t>
            </w:r>
            <w:r w:rsidR="001678F1">
              <w:t>c</w:t>
            </w:r>
            <w:r w:rsidR="001678F1" w:rsidRPr="001678F1">
              <w:rPr>
                <w:rFonts w:ascii="Calibri" w:hAnsi="Calibri"/>
                <w:sz w:val="22"/>
                <w:szCs w:val="22"/>
              </w:rPr>
              <w:t>ontribute to an inclusive and supportive work environment</w:t>
            </w:r>
            <w:r w:rsidR="001678F1">
              <w:rPr>
                <w:rFonts w:ascii="Calibri" w:hAnsi="Calibri"/>
                <w:sz w:val="22"/>
                <w:szCs w:val="22"/>
              </w:rPr>
              <w:t xml:space="preserve">” being </w:t>
            </w:r>
            <w:r>
              <w:rPr>
                <w:rFonts w:ascii="Calibri" w:hAnsi="Calibri"/>
                <w:sz w:val="22"/>
                <w:szCs w:val="22"/>
              </w:rPr>
              <w:t>non-measurab</w:t>
            </w:r>
            <w:r w:rsidR="001678F1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was raised. </w:t>
            </w:r>
            <w:r w:rsidR="001678F1">
              <w:rPr>
                <w:rFonts w:ascii="Calibri" w:hAnsi="Calibri"/>
                <w:sz w:val="22"/>
                <w:szCs w:val="22"/>
              </w:rPr>
              <w:t>The syllabus was critiqued re: grade percentages</w:t>
            </w:r>
            <w:r w:rsidR="00CD30E0">
              <w:rPr>
                <w:rFonts w:ascii="Calibri" w:hAnsi="Calibri"/>
                <w:sz w:val="22"/>
                <w:szCs w:val="22"/>
              </w:rPr>
              <w:t xml:space="preserve"> not adding up</w:t>
            </w:r>
            <w:r w:rsidR="001678F1">
              <w:rPr>
                <w:rFonts w:ascii="Calibri" w:hAnsi="Calibri"/>
                <w:sz w:val="22"/>
                <w:szCs w:val="22"/>
              </w:rPr>
              <w:t>.</w:t>
            </w:r>
          </w:p>
          <w:p w:rsidR="00CD30E0" w:rsidRPr="00C648FC" w:rsidRDefault="00CD30E0" w:rsidP="00C648F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Chair will reach out to originator.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CD30E0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A10CDF" w:rsidP="00A10CDF">
            <w:r>
              <w:rPr>
                <w:rFonts w:ascii="Calibri" w:hAnsi="Calibri"/>
                <w:b/>
                <w:sz w:val="22"/>
                <w:szCs w:val="22"/>
              </w:rPr>
              <w:t xml:space="preserve">2.    </w:t>
            </w:r>
            <w:hyperlink r:id="rId12" w:tooltip="https://cortland.curriculog.com/proposal:2853/form" w:history="1">
              <w:r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Criminology</w:t>
              </w:r>
            </w:hyperlink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(program alteration)</w:t>
            </w:r>
          </w:p>
          <w:p w:rsidR="00A10CDF" w:rsidRDefault="00A10CDF" w:rsidP="00A10CDF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D30E0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discussed whether COR100/101 are truly “electives.” Whether the new program satisfies the “upper level course” hour requirements was a subject of concern. </w:t>
            </w:r>
            <w:r w:rsidR="0078697F">
              <w:rPr>
                <w:rFonts w:ascii="Calibri" w:hAnsi="Calibri"/>
                <w:sz w:val="22"/>
                <w:szCs w:val="22"/>
              </w:rPr>
              <w:t>Ortega</w:t>
            </w:r>
            <w:r w:rsidR="00C01AB7">
              <w:rPr>
                <w:rFonts w:ascii="Calibri" w:hAnsi="Calibri"/>
                <w:sz w:val="22"/>
                <w:szCs w:val="22"/>
              </w:rPr>
              <w:t xml:space="preserve"> motioned</w:t>
            </w:r>
            <w:r w:rsidR="0078697F">
              <w:rPr>
                <w:rFonts w:ascii="Calibri" w:hAnsi="Calibri"/>
                <w:sz w:val="22"/>
                <w:szCs w:val="22"/>
              </w:rPr>
              <w:t xml:space="preserve"> to approve</w:t>
            </w:r>
            <w:r w:rsidR="00C01AB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8697F">
              <w:rPr>
                <w:rFonts w:ascii="Calibri" w:hAnsi="Calibri"/>
                <w:sz w:val="22"/>
                <w:szCs w:val="22"/>
              </w:rPr>
              <w:t>Voorhis</w:t>
            </w:r>
            <w:r w:rsidR="00C01AB7">
              <w:rPr>
                <w:rFonts w:ascii="Calibri" w:hAnsi="Calibri"/>
                <w:sz w:val="22"/>
                <w:szCs w:val="22"/>
              </w:rPr>
              <w:t xml:space="preserve"> seconded.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A10CDF" w:rsidP="00A10CDF">
            <w:r>
              <w:rPr>
                <w:rFonts w:ascii="Calibri" w:hAnsi="Calibri"/>
                <w:b/>
                <w:sz w:val="22"/>
                <w:szCs w:val="22"/>
              </w:rPr>
              <w:t xml:space="preserve">3.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Course Deletions (16 MUS courses from Performing Arts)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discussion. </w:t>
            </w:r>
            <w:r w:rsidR="0078697F">
              <w:rPr>
                <w:rFonts w:ascii="Calibri" w:hAnsi="Calibri"/>
                <w:sz w:val="22"/>
                <w:szCs w:val="22"/>
              </w:rPr>
              <w:t>Ortega</w:t>
            </w:r>
            <w:r>
              <w:rPr>
                <w:rFonts w:ascii="Calibri" w:hAnsi="Calibri"/>
                <w:sz w:val="22"/>
                <w:szCs w:val="22"/>
              </w:rPr>
              <w:t xml:space="preserve"> motioned</w:t>
            </w:r>
            <w:r w:rsidR="0078697F">
              <w:rPr>
                <w:rFonts w:ascii="Calibri" w:hAnsi="Calibri"/>
                <w:sz w:val="22"/>
                <w:szCs w:val="22"/>
              </w:rPr>
              <w:t xml:space="preserve"> gto approve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8697F">
              <w:rPr>
                <w:rFonts w:ascii="Calibri" w:hAnsi="Calibri"/>
                <w:sz w:val="22"/>
                <w:szCs w:val="22"/>
              </w:rPr>
              <w:t>Voorhis</w:t>
            </w:r>
            <w:r>
              <w:rPr>
                <w:rFonts w:ascii="Calibri" w:hAnsi="Calibri"/>
                <w:sz w:val="22"/>
                <w:szCs w:val="22"/>
              </w:rPr>
              <w:t xml:space="preserve"> seconded.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A10CDF" w:rsidP="00A10CDF"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4.   </w:t>
            </w:r>
            <w:hyperlink r:id="rId13" w:tooltip="https://cortland.curriculog.com/proposal:2584/form" w:history="1">
              <w:r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THT 260 – Influences on the American Musical Theatre</w:t>
              </w:r>
            </w:hyperlink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(course deletion)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discussion. </w:t>
            </w:r>
            <w:r w:rsidR="0078697F">
              <w:rPr>
                <w:rFonts w:ascii="Calibri" w:hAnsi="Calibri"/>
                <w:sz w:val="22"/>
                <w:szCs w:val="22"/>
              </w:rPr>
              <w:t>Van der Karr</w:t>
            </w:r>
            <w:r>
              <w:rPr>
                <w:rFonts w:ascii="Calibri" w:hAnsi="Calibri"/>
                <w:sz w:val="22"/>
                <w:szCs w:val="22"/>
              </w:rPr>
              <w:t xml:space="preserve"> motioned</w:t>
            </w:r>
            <w:r w:rsidR="0078697F">
              <w:rPr>
                <w:rFonts w:ascii="Calibri" w:hAnsi="Calibri"/>
                <w:sz w:val="22"/>
                <w:szCs w:val="22"/>
              </w:rPr>
              <w:t xml:space="preserve"> to approve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8697F">
              <w:rPr>
                <w:rFonts w:ascii="Calibri" w:hAnsi="Calibri"/>
                <w:sz w:val="22"/>
                <w:szCs w:val="22"/>
              </w:rPr>
              <w:t>Ortega</w:t>
            </w:r>
            <w:r>
              <w:rPr>
                <w:rFonts w:ascii="Calibri" w:hAnsi="Calibri"/>
                <w:sz w:val="22"/>
                <w:szCs w:val="22"/>
              </w:rPr>
              <w:t xml:space="preserve"> seconded.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A10CDF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A10CDF" w:rsidRDefault="00A10CDF" w:rsidP="00A10CDF"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  <w:r w:rsidR="00BD2CD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14" w:tooltip="https://cortland.curriculog.com/proposal:2782/form" w:history="1">
              <w:r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Musical Theatre</w:t>
              </w:r>
            </w:hyperlink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(program alteration)</w:t>
            </w:r>
          </w:p>
          <w:p w:rsidR="00A10CDF" w:rsidRDefault="00A10CDF" w:rsidP="00A10C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discussion. </w:t>
            </w:r>
            <w:r w:rsidR="0078697F">
              <w:rPr>
                <w:rFonts w:ascii="Calibri" w:hAnsi="Calibri"/>
                <w:sz w:val="22"/>
                <w:szCs w:val="22"/>
              </w:rPr>
              <w:t>Voorhis</w:t>
            </w:r>
            <w:r>
              <w:rPr>
                <w:rFonts w:ascii="Calibri" w:hAnsi="Calibri"/>
                <w:sz w:val="22"/>
                <w:szCs w:val="22"/>
              </w:rPr>
              <w:t xml:space="preserve"> motioned</w:t>
            </w:r>
            <w:r w:rsidR="0078697F">
              <w:rPr>
                <w:rFonts w:ascii="Calibri" w:hAnsi="Calibri"/>
                <w:sz w:val="22"/>
                <w:szCs w:val="22"/>
              </w:rPr>
              <w:t xml:space="preserve"> to approve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8697F">
              <w:rPr>
                <w:rFonts w:ascii="Calibri" w:hAnsi="Calibri"/>
                <w:sz w:val="22"/>
                <w:szCs w:val="22"/>
              </w:rPr>
              <w:t>Gravani</w:t>
            </w:r>
            <w:r>
              <w:rPr>
                <w:rFonts w:ascii="Calibri" w:hAnsi="Calibri"/>
                <w:sz w:val="22"/>
                <w:szCs w:val="22"/>
              </w:rPr>
              <w:t xml:space="preserve"> seconded.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10CDF" w:rsidRDefault="00C01AB7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BD2CD9" w:rsidRPr="00506C33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BD2CD9" w:rsidRDefault="0078697F" w:rsidP="00A10C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2CD9" w:rsidRDefault="00820A60" w:rsidP="00A10CD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CCRC agreed to review all course deletions result from catalogue review processes.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D2CD9" w:rsidRDefault="005129BE" w:rsidP="00A10CD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B4555C" w:rsidRPr="00506C33" w:rsidTr="007F54B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B4555C" w:rsidRDefault="00B4555C" w:rsidP="00316FAC">
            <w:pPr>
              <w:pStyle w:val="xmsonormal"/>
            </w:pPr>
            <w:r>
              <w:rPr>
                <w:b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Pr="00BE72DE" w:rsidRDefault="00B4555C" w:rsidP="005921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5921C6">
              <w:rPr>
                <w:rFonts w:ascii="Calibri" w:hAnsi="Calibri"/>
                <w:sz w:val="22"/>
                <w:szCs w:val="22"/>
              </w:rPr>
              <w:t>meeting was adjourned at 3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78697F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8 pm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9C5FFD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145922">
        <w:rPr>
          <w:rFonts w:ascii="Calibri" w:hAnsi="Calibri" w:cs="Arial"/>
          <w:sz w:val="18"/>
          <w:szCs w:val="18"/>
        </w:rPr>
        <w:t>Philip Gipson</w:t>
      </w: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15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0F" w:rsidRDefault="008D660F" w:rsidP="00097DBB">
      <w:r>
        <w:separator/>
      </w:r>
    </w:p>
  </w:endnote>
  <w:endnote w:type="continuationSeparator" w:id="0">
    <w:p w:rsidR="008D660F" w:rsidRDefault="008D660F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0F" w:rsidRDefault="008D660F" w:rsidP="00097DBB">
      <w:r>
        <w:separator/>
      </w:r>
    </w:p>
  </w:footnote>
  <w:footnote w:type="continuationSeparator" w:id="0">
    <w:p w:rsidR="008D660F" w:rsidRDefault="008D660F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2E3C"/>
    <w:rsid w:val="0014394F"/>
    <w:rsid w:val="00145922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678F1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168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1691"/>
    <w:rsid w:val="00303B21"/>
    <w:rsid w:val="003049E0"/>
    <w:rsid w:val="0030517F"/>
    <w:rsid w:val="003114F1"/>
    <w:rsid w:val="00311BA6"/>
    <w:rsid w:val="00315FC1"/>
    <w:rsid w:val="00316FAC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29BE"/>
    <w:rsid w:val="00513C86"/>
    <w:rsid w:val="00517A96"/>
    <w:rsid w:val="005217C1"/>
    <w:rsid w:val="00523DBC"/>
    <w:rsid w:val="00526566"/>
    <w:rsid w:val="0052676D"/>
    <w:rsid w:val="00531499"/>
    <w:rsid w:val="00536724"/>
    <w:rsid w:val="005374F9"/>
    <w:rsid w:val="00540F85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4E7D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697F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0A60"/>
    <w:rsid w:val="00820F5C"/>
    <w:rsid w:val="008269AB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4E6F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6305"/>
    <w:rsid w:val="008C7AB9"/>
    <w:rsid w:val="008D30E3"/>
    <w:rsid w:val="008D660F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4B6D"/>
    <w:rsid w:val="0090536F"/>
    <w:rsid w:val="00911A3D"/>
    <w:rsid w:val="0091361C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0CDF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1AB8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D9"/>
    <w:rsid w:val="00BD341F"/>
    <w:rsid w:val="00BD509E"/>
    <w:rsid w:val="00BD5F31"/>
    <w:rsid w:val="00BD6DE4"/>
    <w:rsid w:val="00BD7E67"/>
    <w:rsid w:val="00BE72DE"/>
    <w:rsid w:val="00BF1990"/>
    <w:rsid w:val="00BF269B"/>
    <w:rsid w:val="00BF563D"/>
    <w:rsid w:val="00BF7D49"/>
    <w:rsid w:val="00C018E4"/>
    <w:rsid w:val="00C01AB7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16695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0E0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45D01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2302"/>
    <w:rsid w:val="00EC39AD"/>
    <w:rsid w:val="00EC4119"/>
    <w:rsid w:val="00EC6335"/>
    <w:rsid w:val="00EC70D8"/>
    <w:rsid w:val="00EC71DD"/>
    <w:rsid w:val="00ED3359"/>
    <w:rsid w:val="00ED397D"/>
    <w:rsid w:val="00ED49C7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41A2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529E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10CDF"/>
  </w:style>
  <w:style w:type="character" w:styleId="FollowedHyperlink">
    <w:name w:val="FollowedHyperlink"/>
    <w:basedOn w:val="DefaultParagraphFont"/>
    <w:uiPriority w:val="99"/>
    <w:semiHidden/>
    <w:unhideWhenUsed/>
    <w:rsid w:val="00A1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2898/form" TargetMode="External"/><Relationship Id="rId13" Type="http://schemas.openxmlformats.org/officeDocument/2006/relationships/hyperlink" Target="https://cortland.curriculog.com/proposal:2584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tland.curriculog.com/proposal:2853/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tland.curriculog.com/proposal:2858/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rtland.curriculog.com/proposal:2845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tland.curriculog.com/proposal:2923/form" TargetMode="External"/><Relationship Id="rId14" Type="http://schemas.openxmlformats.org/officeDocument/2006/relationships/hyperlink" Target="https://cortland.curriculog.com/proposal:2782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39C0-C483-490B-B17A-7919894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2019-12-03T17:18:00Z</cp:lastPrinted>
  <dcterms:created xsi:type="dcterms:W3CDTF">2020-10-07T17:33:00Z</dcterms:created>
  <dcterms:modified xsi:type="dcterms:W3CDTF">2020-10-07T17:33:00Z</dcterms:modified>
</cp:coreProperties>
</file>